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2F9E2" w14:textId="6DF0B531" w:rsidR="006062AC" w:rsidRPr="00DC2EDE" w:rsidRDefault="00DC2EDE" w:rsidP="00DC2EDE">
      <w:pPr>
        <w:jc w:val="center"/>
        <w:rPr>
          <w:b/>
          <w:bCs/>
          <w:sz w:val="36"/>
          <w:szCs w:val="36"/>
        </w:rPr>
      </w:pPr>
      <w:r w:rsidRPr="00DC2EDE">
        <w:rPr>
          <w:b/>
          <w:bCs/>
          <w:sz w:val="36"/>
          <w:szCs w:val="36"/>
        </w:rPr>
        <w:t>COMPLETE THIS FORM</w:t>
      </w:r>
    </w:p>
    <w:p w14:paraId="059975B9" w14:textId="77777777" w:rsidR="00DC2EDE" w:rsidRDefault="00DC2EDE"/>
    <w:p w14:paraId="74298AD7" w14:textId="636D6D43" w:rsidR="00DC2EDE" w:rsidRDefault="00DC2EDE" w:rsidP="00DC2EDE">
      <w:pPr>
        <w:jc w:val="center"/>
      </w:pPr>
      <w:r w:rsidRPr="00DC2EDE">
        <w:drawing>
          <wp:inline distT="0" distB="0" distL="0" distR="0" wp14:anchorId="78058232" wp14:editId="3332FDEA">
            <wp:extent cx="5943600" cy="4191000"/>
            <wp:effectExtent l="0" t="0" r="0" b="0"/>
            <wp:docPr id="1982608659" name="Picture 1" descr="A white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608659" name="Picture 1" descr="A white paper with black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436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2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2AC"/>
    <w:rsid w:val="006062AC"/>
    <w:rsid w:val="00DC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788E2"/>
  <w15:chartTrackingRefBased/>
  <w15:docId w15:val="{6ADD9E70-F1AB-4D79-A43C-2968F99E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Sullivan</dc:creator>
  <cp:keywords/>
  <dc:description/>
  <cp:lastModifiedBy>Ruby Sullivan</cp:lastModifiedBy>
  <cp:revision>1</cp:revision>
  <dcterms:created xsi:type="dcterms:W3CDTF">2024-01-13T04:27:00Z</dcterms:created>
  <dcterms:modified xsi:type="dcterms:W3CDTF">2024-01-14T00:56:00Z</dcterms:modified>
</cp:coreProperties>
</file>